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CAF" w:rsidRDefault="00815CAF">
      <w:pPr>
        <w:rPr>
          <w:b/>
        </w:rPr>
      </w:pPr>
      <w:r w:rsidRPr="00815CAF">
        <w:rPr>
          <w:b/>
        </w:rPr>
        <w:t>Percurso Cardinal</w:t>
      </w:r>
      <w:r>
        <w:rPr>
          <w:b/>
        </w:rPr>
        <w:t xml:space="preserve">, Lda. (Oficina) </w:t>
      </w:r>
      <w:r w:rsidRPr="00815CAF">
        <w:rPr>
          <w:b/>
        </w:rPr>
        <w:t>– NIF: 516582038</w:t>
      </w:r>
    </w:p>
    <w:p w:rsidR="00815CAF" w:rsidRPr="00815CAF" w:rsidRDefault="00815CAF">
      <w:pPr>
        <w:rPr>
          <w:b/>
        </w:rPr>
      </w:pPr>
    </w:p>
    <w:p w:rsidR="003032BF" w:rsidRDefault="00815CAF">
      <w:r w:rsidRPr="00815CAF">
        <w:rPr>
          <w:u w:val="single"/>
        </w:rPr>
        <w:t>Antigas instalações:</w:t>
      </w:r>
      <w:r>
        <w:t xml:space="preserve">  Rua Alves Redol, Letras AAS, </w:t>
      </w:r>
      <w:proofErr w:type="spellStart"/>
      <w:r>
        <w:t>Arm</w:t>
      </w:r>
      <w:proofErr w:type="spellEnd"/>
      <w:r>
        <w:t>. A</w:t>
      </w:r>
    </w:p>
    <w:p w:rsidR="00815CAF" w:rsidRDefault="00815CAF">
      <w:r>
        <w:tab/>
      </w:r>
      <w:r>
        <w:tab/>
        <w:t xml:space="preserve">         2680-173 Loures Camarate</w:t>
      </w:r>
    </w:p>
    <w:p w:rsidR="00815CAF" w:rsidRDefault="00815CAF"/>
    <w:p w:rsidR="00815CAF" w:rsidRDefault="00815CAF" w:rsidP="00815CAF">
      <w:r w:rsidRPr="00815CAF">
        <w:rPr>
          <w:u w:val="single"/>
        </w:rPr>
        <w:t>Novas instalações:</w:t>
      </w:r>
      <w:r>
        <w:t xml:space="preserve"> Rua Grão Vasco, 12</w:t>
      </w:r>
    </w:p>
    <w:p w:rsidR="00815CAF" w:rsidRDefault="00815CAF" w:rsidP="00815CAF">
      <w:pPr>
        <w:ind w:left="708" w:firstLine="708"/>
      </w:pPr>
      <w:r>
        <w:t xml:space="preserve">      2685-062 Sacavém</w:t>
      </w:r>
    </w:p>
    <w:p w:rsidR="00815CAF" w:rsidRDefault="00815CAF" w:rsidP="00815CAF">
      <w:pPr>
        <w:ind w:left="708" w:firstLine="708"/>
      </w:pPr>
    </w:p>
    <w:p w:rsidR="00815CAF" w:rsidRPr="00815CAF" w:rsidRDefault="00815CAF" w:rsidP="00815CAF">
      <w:r>
        <w:rPr>
          <w:u w:val="single"/>
        </w:rPr>
        <w:t>Morada</w:t>
      </w:r>
      <w:r w:rsidRPr="00815CAF">
        <w:rPr>
          <w:u w:val="single"/>
        </w:rPr>
        <w:t xml:space="preserve"> associada ao NIF:</w:t>
      </w:r>
      <w:r>
        <w:t xml:space="preserve"> </w:t>
      </w:r>
      <w:r w:rsidRPr="00815CAF">
        <w:t xml:space="preserve">Estrada de Moscavide 10-B </w:t>
      </w:r>
    </w:p>
    <w:p w:rsidR="00815CAF" w:rsidRDefault="00815CAF" w:rsidP="00815CAF">
      <w:pPr>
        <w:ind w:left="2124"/>
      </w:pPr>
      <w:r>
        <w:t xml:space="preserve">     </w:t>
      </w:r>
      <w:r w:rsidRPr="00815CAF">
        <w:t>1800-278 Parque das Nações</w:t>
      </w:r>
    </w:p>
    <w:p w:rsidR="00815CAF" w:rsidRDefault="00815CAF" w:rsidP="00815CAF"/>
    <w:p w:rsidR="00815CAF" w:rsidRDefault="00815CAF" w:rsidP="00815CAF">
      <w:pPr>
        <w:ind w:left="-142" w:firstLine="708"/>
      </w:pPr>
      <w:r w:rsidRPr="00815CAF">
        <w:rPr>
          <w:b/>
        </w:rPr>
        <w:t>Rui Guerra</w:t>
      </w:r>
      <w:r>
        <w:t xml:space="preserve"> - </w:t>
      </w:r>
      <w:r w:rsidRPr="00815CAF">
        <w:t>919 001</w:t>
      </w:r>
      <w:r w:rsidR="0075491D">
        <w:t> </w:t>
      </w:r>
      <w:r w:rsidRPr="00815CAF">
        <w:t>965</w:t>
      </w:r>
    </w:p>
    <w:p w:rsidR="0075491D" w:rsidRDefault="0075491D" w:rsidP="00815CAF">
      <w:pPr>
        <w:ind w:left="-142" w:firstLine="708"/>
      </w:pPr>
      <w:r>
        <w:tab/>
      </w:r>
      <w:r>
        <w:tab/>
        <w:t xml:space="preserve">      </w:t>
      </w:r>
      <w:r w:rsidRPr="0075491D">
        <w:t>917 512</w:t>
      </w:r>
      <w:r>
        <w:t> </w:t>
      </w:r>
      <w:r w:rsidRPr="0075491D">
        <w:t>088</w:t>
      </w:r>
      <w:r>
        <w:t xml:space="preserve"> (Nº antigo)</w:t>
      </w:r>
    </w:p>
    <w:p w:rsidR="0075491D" w:rsidRDefault="0075491D" w:rsidP="00815CAF">
      <w:pPr>
        <w:ind w:left="-142" w:firstLine="708"/>
      </w:pPr>
    </w:p>
    <w:p w:rsidR="008F1E5A" w:rsidRPr="001C094D" w:rsidRDefault="008F1E5A" w:rsidP="00815CAF">
      <w:pPr>
        <w:ind w:left="-142" w:firstLine="708"/>
        <w:rPr>
          <w:rFonts w:ascii="Arial" w:hAnsi="Arial" w:cs="Arial"/>
          <w:color w:val="000000"/>
          <w:sz w:val="21"/>
          <w:szCs w:val="21"/>
          <w:u w:val="single"/>
          <w:shd w:val="clear" w:color="auto" w:fill="FFFFFF"/>
        </w:rPr>
      </w:pPr>
      <w:r w:rsidRPr="001C094D">
        <w:rPr>
          <w:rFonts w:ascii="Arial" w:hAnsi="Arial" w:cs="Arial"/>
          <w:color w:val="000000"/>
          <w:sz w:val="21"/>
          <w:szCs w:val="21"/>
          <w:u w:val="single"/>
          <w:shd w:val="clear" w:color="auto" w:fill="FFFFFF"/>
        </w:rPr>
        <w:t>Dados da antiga empresa:</w:t>
      </w:r>
      <w:bookmarkStart w:id="0" w:name="_GoBack"/>
      <w:bookmarkEnd w:id="0"/>
    </w:p>
    <w:p w:rsidR="00427A00" w:rsidRDefault="00427A00" w:rsidP="00815CAF">
      <w:pPr>
        <w:ind w:left="-142" w:firstLine="708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Rui Guerra - Rua Armistício 24-B - 1885-008 MOSCAVIDE</w:t>
      </w:r>
    </w:p>
    <w:p w:rsidR="00427A00" w:rsidRDefault="00427A00" w:rsidP="00815CAF">
      <w:pPr>
        <w:ind w:left="-142" w:firstLine="708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910 353 527 – 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autorguerra@gmail.com</w:t>
      </w:r>
      <w:proofErr w:type="gramEnd"/>
    </w:p>
    <w:p w:rsidR="00427A00" w:rsidRDefault="00427A00" w:rsidP="00815CAF">
      <w:pPr>
        <w:ind w:left="-142" w:firstLine="708"/>
      </w:pPr>
    </w:p>
    <w:p w:rsidR="0075491D" w:rsidRDefault="0075491D" w:rsidP="00815CAF">
      <w:pPr>
        <w:ind w:left="-142" w:firstLine="708"/>
      </w:pPr>
    </w:p>
    <w:sectPr w:rsidR="0075491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CAF"/>
    <w:rsid w:val="001C094D"/>
    <w:rsid w:val="003032BF"/>
    <w:rsid w:val="00427A00"/>
    <w:rsid w:val="00551C09"/>
    <w:rsid w:val="0075491D"/>
    <w:rsid w:val="00815CAF"/>
    <w:rsid w:val="008F1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14915"/>
  <w15:chartTrackingRefBased/>
  <w15:docId w15:val="{D42F636C-0292-46CD-BD14-4109D77A2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815C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815C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8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73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SUMA, S.A.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Souto</dc:creator>
  <cp:keywords/>
  <dc:description/>
  <cp:lastModifiedBy>Ana Souto</cp:lastModifiedBy>
  <cp:revision>8</cp:revision>
  <cp:lastPrinted>2023-09-05T15:13:00Z</cp:lastPrinted>
  <dcterms:created xsi:type="dcterms:W3CDTF">2023-07-13T14:47:00Z</dcterms:created>
  <dcterms:modified xsi:type="dcterms:W3CDTF">2023-10-25T14:37:00Z</dcterms:modified>
</cp:coreProperties>
</file>